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1AA18" w14:textId="62860EEB" w:rsidR="005B6D93" w:rsidRDefault="00B80298">
      <w:pPr>
        <w:pBdr>
          <w:left w:val="single" w:sz="18" w:space="6" w:color="A6A6A6"/>
        </w:pBdr>
        <w:shd w:val="clear" w:color="auto" w:fill="F2F2F2"/>
        <w:spacing w:after="320"/>
      </w:pPr>
      <w:r>
        <w:rPr>
          <w:b/>
          <w:bCs/>
          <w:sz w:val="20"/>
          <w:szCs w:val="20"/>
        </w:rPr>
        <w:t xml:space="preserve">Mode d’emploi : </w:t>
      </w:r>
      <w:r>
        <w:rPr>
          <w:sz w:val="20"/>
          <w:szCs w:val="20"/>
        </w:rPr>
        <w:t>remplacez les passages en couleur entre crochets,</w:t>
      </w:r>
      <w:r w:rsidR="008C246E">
        <w:rPr>
          <w:sz w:val="20"/>
          <w:szCs w:val="20"/>
        </w:rPr>
        <w:t xml:space="preserve"> modifiez si nécessaire </w:t>
      </w:r>
      <w:r w:rsidR="00EC1BDA">
        <w:rPr>
          <w:sz w:val="20"/>
          <w:szCs w:val="20"/>
        </w:rPr>
        <w:t>le montant à financer en fonction du montant disponible sur votre CPF,</w:t>
      </w:r>
      <w:r>
        <w:rPr>
          <w:sz w:val="20"/>
          <w:szCs w:val="20"/>
        </w:rPr>
        <w:t xml:space="preserve"> supprimez cet encadré, puis remettez la lettre signée à votre employeur avec le devis EFLC et le </w:t>
      </w:r>
      <w:r w:rsidR="009D3CDF">
        <w:rPr>
          <w:sz w:val="20"/>
          <w:szCs w:val="20"/>
        </w:rPr>
        <w:t xml:space="preserve">guide </w:t>
      </w:r>
      <w:r w:rsidR="00A36C1B">
        <w:rPr>
          <w:sz w:val="20"/>
          <w:szCs w:val="20"/>
        </w:rPr>
        <w:t>de demande de financement employeur</w:t>
      </w:r>
      <w:r>
        <w:rPr>
          <w:sz w:val="20"/>
          <w:szCs w:val="20"/>
        </w:rPr>
        <w:t>.</w:t>
      </w:r>
    </w:p>
    <w:p w14:paraId="2351AA19" w14:textId="77777777" w:rsidR="005B6D93" w:rsidRDefault="00B80298">
      <w:r>
        <w:rPr>
          <w:b/>
          <w:bCs/>
          <w:color w:val="1F4E79"/>
        </w:rPr>
        <w:t>[Prénom Nom]</w:t>
      </w:r>
    </w:p>
    <w:p w14:paraId="2351AA1A" w14:textId="77777777" w:rsidR="005B6D93" w:rsidRDefault="00B80298">
      <w:r>
        <w:rPr>
          <w:b/>
          <w:bCs/>
          <w:color w:val="1F4E79"/>
        </w:rPr>
        <w:t>[Adresse ou service]</w:t>
      </w:r>
    </w:p>
    <w:p w14:paraId="2351AA1B" w14:textId="77777777" w:rsidR="005B6D93" w:rsidRDefault="00B80298">
      <w:pPr>
        <w:spacing w:after="320"/>
      </w:pPr>
      <w:r>
        <w:rPr>
          <w:b/>
          <w:bCs/>
          <w:color w:val="1F4E79"/>
        </w:rPr>
        <w:t>[Adresse électronique]</w:t>
      </w:r>
    </w:p>
    <w:p w14:paraId="2351AA1C" w14:textId="77777777" w:rsidR="005B6D93" w:rsidRDefault="00B80298">
      <w:pPr>
        <w:jc w:val="right"/>
      </w:pPr>
      <w:r>
        <w:rPr>
          <w:b/>
          <w:bCs/>
          <w:color w:val="1F4E79"/>
        </w:rPr>
        <w:t>[Nom du responsable ou du service RH]</w:t>
      </w:r>
    </w:p>
    <w:p w14:paraId="2351AA1D" w14:textId="77777777" w:rsidR="005B6D93" w:rsidRDefault="00B80298">
      <w:pPr>
        <w:spacing w:after="320"/>
        <w:jc w:val="right"/>
      </w:pPr>
      <w:r>
        <w:rPr>
          <w:b/>
          <w:bCs/>
          <w:color w:val="1F4E79"/>
        </w:rPr>
        <w:t>[Entreprise]</w:t>
      </w:r>
    </w:p>
    <w:p w14:paraId="2351AA1E" w14:textId="77777777" w:rsidR="005B6D93" w:rsidRDefault="00B80298">
      <w:pPr>
        <w:spacing w:after="320"/>
        <w:jc w:val="right"/>
      </w:pPr>
      <w:r>
        <w:t xml:space="preserve">À </w:t>
      </w:r>
      <w:r>
        <w:rPr>
          <w:b/>
          <w:bCs/>
          <w:color w:val="1F4E79"/>
        </w:rPr>
        <w:t>[ville]</w:t>
      </w:r>
      <w:r>
        <w:t xml:space="preserve">, le </w:t>
      </w:r>
      <w:r>
        <w:rPr>
          <w:b/>
          <w:bCs/>
          <w:color w:val="1F4E79"/>
        </w:rPr>
        <w:t>[date]</w:t>
      </w:r>
    </w:p>
    <w:p w14:paraId="2351AA1F" w14:textId="77777777" w:rsidR="005B6D93" w:rsidRDefault="00B80298">
      <w:pPr>
        <w:spacing w:after="160" w:line="300" w:lineRule="auto"/>
      </w:pPr>
      <w:r>
        <w:rPr>
          <w:b/>
          <w:bCs/>
          <w:color w:val="000000"/>
        </w:rPr>
        <w:t>Objet : demande de participation au financement d’une formation certifiante</w:t>
      </w:r>
    </w:p>
    <w:p w14:paraId="2351AA20" w14:textId="77777777" w:rsidR="005B6D93" w:rsidRDefault="00B80298">
      <w:pPr>
        <w:spacing w:after="160" w:line="300" w:lineRule="auto"/>
      </w:pPr>
      <w:r>
        <w:t>Madame, Monsieur,</w:t>
      </w:r>
    </w:p>
    <w:p w14:paraId="2351AA21" w14:textId="77777777" w:rsidR="005B6D93" w:rsidRDefault="00B80298">
      <w:pPr>
        <w:spacing w:after="160" w:line="300" w:lineRule="auto"/>
      </w:pPr>
      <w:r>
        <w:t xml:space="preserve">Je souhaite suivre la formation </w:t>
      </w:r>
      <w:r>
        <w:rPr>
          <w:b/>
          <w:bCs/>
          <w:color w:val="1F4E79"/>
        </w:rPr>
        <w:t>[intitulé exact de la formation choisie]</w:t>
      </w:r>
      <w:r>
        <w:t xml:space="preserve"> proposée par l’École Française de Lecteur-Correcteur (EFLC), du </w:t>
      </w:r>
      <w:r>
        <w:rPr>
          <w:b/>
          <w:bCs/>
          <w:color w:val="1F4E79"/>
        </w:rPr>
        <w:t>[date de début]</w:t>
      </w:r>
      <w:r>
        <w:t xml:space="preserve"> au </w:t>
      </w:r>
      <w:r>
        <w:rPr>
          <w:b/>
          <w:bCs/>
          <w:color w:val="1F4E79"/>
        </w:rPr>
        <w:t>[date de fin]</w:t>
      </w:r>
      <w:r>
        <w:t>. Cette formation de 120 heures, entièrement en ligne, se conclut par le passage de la Certification en langue française Le Robert (RS7013).</w:t>
      </w:r>
    </w:p>
    <w:p w14:paraId="2351AA22" w14:textId="77777777" w:rsidR="005B6D93" w:rsidRDefault="00B80298">
      <w:pPr>
        <w:spacing w:after="160" w:line="300" w:lineRule="auto"/>
      </w:pPr>
      <w:r>
        <w:t xml:space="preserve">Elle me permettra d’améliorer la qualité de mes écrits professionnels, notamment </w:t>
      </w:r>
      <w:r>
        <w:rPr>
          <w:b/>
          <w:bCs/>
          <w:color w:val="1F4E79"/>
        </w:rPr>
        <w:t>[exemples : courriels aux clients, comptes rendus, notes internes]</w:t>
      </w:r>
      <w:r>
        <w:t>, et de faire certifier mon niveau.</w:t>
      </w:r>
    </w:p>
    <w:p w14:paraId="2351AA23" w14:textId="77777777" w:rsidR="005B6D93" w:rsidRDefault="00B80298">
      <w:pPr>
        <w:spacing w:after="160" w:line="300" w:lineRule="auto"/>
      </w:pPr>
      <w:r>
        <w:t>Je la finance avec mon compte personnel de formation, à hauteur de 1 500 €. Je vous sollicite pour une participation de 150 € sous forme de dotation volontaire sur mon CPF, via l’espace employeur de Mon Compte Formation. Cette participation couvre le complément du prix de la formation et me dispense de la participation forfaitaire obligatoire.</w:t>
      </w:r>
    </w:p>
    <w:p w14:paraId="2351AA24" w14:textId="77777777" w:rsidR="005B6D93" w:rsidRDefault="00B80298">
      <w:pPr>
        <w:spacing w:after="160" w:line="300" w:lineRule="auto"/>
      </w:pPr>
      <w:r>
        <w:t>Vous trouverez ci-joint le devis de l’EFLC et un guide qui détaille la démarche. Je reste à votre disposition pour en parler.</w:t>
      </w:r>
    </w:p>
    <w:p w14:paraId="2351AA25" w14:textId="77777777" w:rsidR="005B6D93" w:rsidRDefault="00B80298">
      <w:pPr>
        <w:spacing w:after="480"/>
      </w:pPr>
      <w:r>
        <w:t>Je vous prie d’agréer, Madame, Monsieur, l’expression de mes salutations distinguées.</w:t>
      </w:r>
    </w:p>
    <w:p w14:paraId="2351AA26" w14:textId="77777777" w:rsidR="005B6D93" w:rsidRDefault="00B80298">
      <w:pPr>
        <w:jc w:val="right"/>
      </w:pPr>
      <w:r>
        <w:rPr>
          <w:b/>
          <w:bCs/>
          <w:color w:val="1F4E79"/>
        </w:rPr>
        <w:t>[Prénom Nom]</w:t>
      </w:r>
    </w:p>
    <w:p w14:paraId="2351AA27" w14:textId="77777777" w:rsidR="005B6D93" w:rsidRDefault="00B80298">
      <w:pPr>
        <w:spacing w:after="160" w:line="300" w:lineRule="auto"/>
        <w:jc w:val="right"/>
      </w:pPr>
      <w:r>
        <w:rPr>
          <w:color w:val="808080"/>
        </w:rPr>
        <w:t>Signature</w:t>
      </w:r>
    </w:p>
    <w:p w14:paraId="2351AA28" w14:textId="77777777" w:rsidR="005B6D93" w:rsidRDefault="00B80298">
      <w:pPr>
        <w:spacing w:before="400"/>
      </w:pPr>
      <w:r>
        <w:rPr>
          <w:color w:val="808080"/>
          <w:sz w:val="18"/>
          <w:szCs w:val="18"/>
        </w:rPr>
        <w:t>Pièces jointes : devis EFLC, kit employeur EFLC</w:t>
      </w:r>
    </w:p>
    <w:sectPr w:rsidR="005B6D93">
      <w:pgSz w:w="11906" w:h="16838"/>
      <w:pgMar w:top="1300" w:right="1300" w:bottom="1200" w:left="13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73A85"/>
    <w:multiLevelType w:val="hybridMultilevel"/>
    <w:tmpl w:val="8250AA92"/>
    <w:lvl w:ilvl="0" w:tplc="48961E38">
      <w:start w:val="1"/>
      <w:numFmt w:val="bullet"/>
      <w:lvlText w:val="●"/>
      <w:lvlJc w:val="left"/>
      <w:pPr>
        <w:ind w:left="720" w:hanging="360"/>
      </w:pPr>
    </w:lvl>
    <w:lvl w:ilvl="1" w:tplc="CB1CAC98">
      <w:start w:val="1"/>
      <w:numFmt w:val="bullet"/>
      <w:lvlText w:val="○"/>
      <w:lvlJc w:val="left"/>
      <w:pPr>
        <w:ind w:left="1440" w:hanging="360"/>
      </w:pPr>
    </w:lvl>
    <w:lvl w:ilvl="2" w:tplc="DB3E5694">
      <w:start w:val="1"/>
      <w:numFmt w:val="bullet"/>
      <w:lvlText w:val="■"/>
      <w:lvlJc w:val="left"/>
      <w:pPr>
        <w:ind w:left="2160" w:hanging="360"/>
      </w:pPr>
    </w:lvl>
    <w:lvl w:ilvl="3" w:tplc="F96C4F9C">
      <w:start w:val="1"/>
      <w:numFmt w:val="bullet"/>
      <w:lvlText w:val="●"/>
      <w:lvlJc w:val="left"/>
      <w:pPr>
        <w:ind w:left="2880" w:hanging="360"/>
      </w:pPr>
    </w:lvl>
    <w:lvl w:ilvl="4" w:tplc="A94C3268">
      <w:start w:val="1"/>
      <w:numFmt w:val="bullet"/>
      <w:lvlText w:val="○"/>
      <w:lvlJc w:val="left"/>
      <w:pPr>
        <w:ind w:left="3600" w:hanging="360"/>
      </w:pPr>
    </w:lvl>
    <w:lvl w:ilvl="5" w:tplc="2BFAA112">
      <w:start w:val="1"/>
      <w:numFmt w:val="bullet"/>
      <w:lvlText w:val="■"/>
      <w:lvlJc w:val="left"/>
      <w:pPr>
        <w:ind w:left="4320" w:hanging="360"/>
      </w:pPr>
    </w:lvl>
    <w:lvl w:ilvl="6" w:tplc="97F2B39E">
      <w:start w:val="1"/>
      <w:numFmt w:val="bullet"/>
      <w:lvlText w:val="●"/>
      <w:lvlJc w:val="left"/>
      <w:pPr>
        <w:ind w:left="5040" w:hanging="360"/>
      </w:pPr>
    </w:lvl>
    <w:lvl w:ilvl="7" w:tplc="4E4C0F98">
      <w:start w:val="1"/>
      <w:numFmt w:val="bullet"/>
      <w:lvlText w:val="●"/>
      <w:lvlJc w:val="left"/>
      <w:pPr>
        <w:ind w:left="5760" w:hanging="360"/>
      </w:pPr>
    </w:lvl>
    <w:lvl w:ilvl="8" w:tplc="85E8A89C">
      <w:start w:val="1"/>
      <w:numFmt w:val="bullet"/>
      <w:lvlText w:val="●"/>
      <w:lvlJc w:val="left"/>
      <w:pPr>
        <w:ind w:left="6480" w:hanging="360"/>
      </w:pPr>
    </w:lvl>
  </w:abstractNum>
  <w:num w:numId="1" w16cid:durableId="8158029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D93"/>
    <w:rsid w:val="005B6D93"/>
    <w:rsid w:val="008C246E"/>
    <w:rsid w:val="009D3CDF"/>
    <w:rsid w:val="00A36C1B"/>
    <w:rsid w:val="00B80298"/>
    <w:rsid w:val="00D42616"/>
    <w:rsid w:val="00EC1B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1AA18"/>
  <w15:docId w15:val="{EDB70D99-1A10-4E47-9026-3783D595A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s xmlns="ba4f9d14-e859-4258-8004-fa2feee499f3" xsi:nil="true"/>
    <MigrationWizIdSecurityGroups xmlns="ba4f9d14-e859-4258-8004-fa2feee499f3" xsi:nil="true"/>
    <TaxCatchAll xmlns="78cb431f-4cde-4ed3-aae9-3baf9035753e" xsi:nil="true"/>
    <MigrationWizIdDocumentLibraryPermissions xmlns="ba4f9d14-e859-4258-8004-fa2feee499f3" xsi:nil="true"/>
    <MigrationWizIdPermissionLevels xmlns="ba4f9d14-e859-4258-8004-fa2feee499f3" xsi:nil="true"/>
    <MigrationWizId xmlns="ba4f9d14-e859-4258-8004-fa2feee499f3" xsi:nil="true"/>
    <lcf76f155ced4ddcb4097134ff3c332f xmlns="ba4f9d14-e859-4258-8004-fa2feee499f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FE42365FA5D04AA5ABA37FA843FAE7" ma:contentTypeVersion="20" ma:contentTypeDescription="Crée un document." ma:contentTypeScope="" ma:versionID="4ae9987b41a2215f4aac29a1945f599f">
  <xsd:schema xmlns:xsd="http://www.w3.org/2001/XMLSchema" xmlns:xs="http://www.w3.org/2001/XMLSchema" xmlns:p="http://schemas.microsoft.com/office/2006/metadata/properties" xmlns:ns2="ba4f9d14-e859-4258-8004-fa2feee499f3" xmlns:ns3="78cb431f-4cde-4ed3-aae9-3baf9035753e" targetNamespace="http://schemas.microsoft.com/office/2006/metadata/properties" ma:root="true" ma:fieldsID="d1024836aafa12a947eb5a89264ea3b0" ns2:_="" ns3:_="">
    <xsd:import namespace="ba4f9d14-e859-4258-8004-fa2feee499f3"/>
    <xsd:import namespace="78cb431f-4cde-4ed3-aae9-3baf9035753e"/>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f9d14-e859-4258-8004-fa2feee499f3"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285aa4a-d12d-4db3-9793-ed54864d1176"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cb431f-4cde-4ed3-aae9-3baf9035753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dc7eccc-3439-4bd8-a679-94923c37be99}" ma:internalName="TaxCatchAll" ma:showField="CatchAllData" ma:web="78cb431f-4cde-4ed3-aae9-3baf9035753e">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AEE143-A1A2-467E-B689-536A1BAB6A6D}">
  <ds:schemaRefs>
    <ds:schemaRef ds:uri="http://schemas.microsoft.com/office/2006/metadata/properties"/>
    <ds:schemaRef ds:uri="http://schemas.microsoft.com/office/infopath/2007/PartnerControls"/>
    <ds:schemaRef ds:uri="ba4f9d14-e859-4258-8004-fa2feee499f3"/>
    <ds:schemaRef ds:uri="78cb431f-4cde-4ed3-aae9-3baf9035753e"/>
  </ds:schemaRefs>
</ds:datastoreItem>
</file>

<file path=customXml/itemProps2.xml><?xml version="1.0" encoding="utf-8"?>
<ds:datastoreItem xmlns:ds="http://schemas.openxmlformats.org/officeDocument/2006/customXml" ds:itemID="{7F196299-42F0-42C8-945E-5C13C300F026}">
  <ds:schemaRefs>
    <ds:schemaRef ds:uri="http://schemas.microsoft.com/sharepoint/v3/contenttype/forms"/>
  </ds:schemaRefs>
</ds:datastoreItem>
</file>

<file path=customXml/itemProps3.xml><?xml version="1.0" encoding="utf-8"?>
<ds:datastoreItem xmlns:ds="http://schemas.openxmlformats.org/officeDocument/2006/customXml" ds:itemID="{F988AB05-E107-417D-B704-66A6DDE2D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f9d14-e859-4258-8004-fa2feee499f3"/>
    <ds:schemaRef ds:uri="78cb431f-4cde-4ed3-aae9-3baf903575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253</Words>
  <Characters>1392</Characters>
  <Application>Microsoft Office Word</Application>
  <DocSecurity>0</DocSecurity>
  <Lines>11</Lines>
  <Paragraphs>3</Paragraphs>
  <ScaleCrop>false</ScaleCrop>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Francois LECHAT</cp:lastModifiedBy>
  <cp:revision>5</cp:revision>
  <dcterms:created xsi:type="dcterms:W3CDTF">2026-09-30T09:55:00Z</dcterms:created>
  <dcterms:modified xsi:type="dcterms:W3CDTF">2026-09-30T10:05:00Z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0x01010071FE42365FA5D04AA5ABA37FA843FAE7</vt:lpwstr>
  </property>
  <property fmtid="{D5CDD505-2E9C-101B-9397-08002B2CF9AE}" pid="3" name="MediaServiceImageTags">
    <vt:lpwstr/>
  </property>
</Properties>
</file>